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0342" w14:textId="2CC36AD9"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30th August 2025</w:t>
      </w:r>
    </w:p>
    <w:p w14:paraId="50B22DEB" w14:textId="77777777" w:rsidR="003C0C15" w:rsidRDefault="003C0C15" w:rsidP="003C0C15">
      <w:pPr>
        <w:pStyle w:val="NoSpacing"/>
        <w:rPr>
          <w:rFonts w:asciiTheme="minorHAnsi" w:hAnsiTheme="minorHAnsi" w:cstheme="minorHAnsi"/>
          <w:sz w:val="24"/>
          <w:szCs w:val="24"/>
        </w:rPr>
      </w:pPr>
    </w:p>
    <w:p w14:paraId="18A2661E" w14:textId="176689C0"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Dear Parents/Carers</w:t>
      </w:r>
    </w:p>
    <w:p w14:paraId="6D668A59" w14:textId="77777777" w:rsidR="003C0C15" w:rsidRDefault="003C0C15" w:rsidP="003C0C15">
      <w:pPr>
        <w:pStyle w:val="NoSpacing"/>
        <w:rPr>
          <w:rFonts w:asciiTheme="minorHAnsi" w:hAnsiTheme="minorHAnsi" w:cstheme="minorHAnsi"/>
          <w:sz w:val="24"/>
          <w:szCs w:val="24"/>
        </w:rPr>
      </w:pPr>
    </w:p>
    <w:p w14:paraId="6A626261" w14:textId="1039D788"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I hope you have all had a lovely summer and the children are feeling refreshed, relaxed and ready to come back to pre-school!</w:t>
      </w:r>
    </w:p>
    <w:p w14:paraId="354563AB" w14:textId="77777777" w:rsidR="003C0C15" w:rsidRDefault="003C0C15" w:rsidP="003C0C15">
      <w:pPr>
        <w:pStyle w:val="NoSpacing"/>
        <w:rPr>
          <w:rFonts w:asciiTheme="minorHAnsi" w:hAnsiTheme="minorHAnsi" w:cstheme="minorHAnsi"/>
          <w:sz w:val="24"/>
          <w:szCs w:val="24"/>
        </w:rPr>
      </w:pPr>
    </w:p>
    <w:p w14:paraId="14AE4D57" w14:textId="3DF494A2"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When you come back into the setting on your child’s first day, you may have to search for your child’s peg as it will have moved over the summer break!</w:t>
      </w:r>
    </w:p>
    <w:p w14:paraId="37DA1396" w14:textId="77777777" w:rsidR="003C0C15" w:rsidRDefault="003C0C15" w:rsidP="003C0C15">
      <w:pPr>
        <w:pStyle w:val="NoSpacing"/>
        <w:rPr>
          <w:rFonts w:asciiTheme="minorHAnsi" w:hAnsiTheme="minorHAnsi" w:cstheme="minorHAnsi"/>
          <w:sz w:val="24"/>
          <w:szCs w:val="24"/>
        </w:rPr>
      </w:pPr>
    </w:p>
    <w:p w14:paraId="3C6200A8" w14:textId="192F5453"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During our first few weeks </w:t>
      </w:r>
      <w:proofErr w:type="gramStart"/>
      <w:r>
        <w:rPr>
          <w:rFonts w:asciiTheme="minorHAnsi" w:hAnsiTheme="minorHAnsi" w:cstheme="minorHAnsi"/>
          <w:sz w:val="24"/>
          <w:szCs w:val="24"/>
        </w:rPr>
        <w:t>back</w:t>
      </w:r>
      <w:proofErr w:type="gramEnd"/>
      <w:r>
        <w:rPr>
          <w:rFonts w:asciiTheme="minorHAnsi" w:hAnsiTheme="minorHAnsi" w:cstheme="minorHAnsi"/>
          <w:sz w:val="24"/>
          <w:szCs w:val="24"/>
        </w:rPr>
        <w:t xml:space="preserve"> we will be concentrating on settling back in to the setting, making new friends and remembering the setting’s boundaries and routines.  </w:t>
      </w:r>
    </w:p>
    <w:p w14:paraId="007E7E93" w14:textId="6D6F45FB"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Show and Tell will begin again </w:t>
      </w:r>
      <w:r w:rsidR="004F7A44">
        <w:rPr>
          <w:rFonts w:asciiTheme="minorHAnsi" w:hAnsiTheme="minorHAnsi" w:cstheme="minorHAnsi"/>
          <w:sz w:val="24"/>
          <w:szCs w:val="24"/>
        </w:rPr>
        <w:t xml:space="preserve">during </w:t>
      </w:r>
      <w:r>
        <w:rPr>
          <w:rFonts w:asciiTheme="minorHAnsi" w:hAnsiTheme="minorHAnsi" w:cstheme="minorHAnsi"/>
          <w:sz w:val="24"/>
          <w:szCs w:val="24"/>
        </w:rPr>
        <w:t>the week beginning 15</w:t>
      </w:r>
      <w:r w:rsidRPr="003C0C15">
        <w:rPr>
          <w:rFonts w:asciiTheme="minorHAnsi" w:hAnsiTheme="minorHAnsi" w:cstheme="minorHAnsi"/>
          <w:sz w:val="24"/>
          <w:szCs w:val="24"/>
          <w:vertAlign w:val="superscript"/>
        </w:rPr>
        <w:t>th</w:t>
      </w:r>
      <w:r>
        <w:rPr>
          <w:rFonts w:asciiTheme="minorHAnsi" w:hAnsiTheme="minorHAnsi" w:cstheme="minorHAnsi"/>
          <w:sz w:val="24"/>
          <w:szCs w:val="24"/>
        </w:rPr>
        <w:t xml:space="preserve"> September.</w:t>
      </w:r>
    </w:p>
    <w:p w14:paraId="0A15A094" w14:textId="77777777" w:rsidR="004F7A44" w:rsidRDefault="004F7A44" w:rsidP="003C0C15">
      <w:pPr>
        <w:pStyle w:val="NoSpacing"/>
        <w:rPr>
          <w:rFonts w:asciiTheme="minorHAnsi" w:hAnsiTheme="minorHAnsi" w:cstheme="minorHAnsi"/>
          <w:sz w:val="24"/>
          <w:szCs w:val="24"/>
        </w:rPr>
      </w:pPr>
    </w:p>
    <w:p w14:paraId="16212873" w14:textId="3DE2B8AA" w:rsidR="00456447" w:rsidRPr="00456447" w:rsidRDefault="00456447" w:rsidP="003C0C15">
      <w:pPr>
        <w:pStyle w:val="NoSpacing"/>
        <w:rPr>
          <w:rFonts w:asciiTheme="minorHAnsi" w:hAnsiTheme="minorHAnsi" w:cstheme="minorHAnsi"/>
          <w:b/>
          <w:bCs/>
          <w:sz w:val="24"/>
          <w:szCs w:val="24"/>
        </w:rPr>
      </w:pPr>
      <w:r w:rsidRPr="00456447">
        <w:rPr>
          <w:rFonts w:asciiTheme="minorHAnsi" w:hAnsiTheme="minorHAnsi" w:cstheme="minorHAnsi"/>
          <w:b/>
          <w:bCs/>
          <w:sz w:val="24"/>
          <w:szCs w:val="24"/>
        </w:rPr>
        <w:t>All About Me!</w:t>
      </w:r>
    </w:p>
    <w:p w14:paraId="67AF88C5" w14:textId="3DD32E12" w:rsidR="004F7A44" w:rsidRDefault="004F7A44" w:rsidP="003C0C15">
      <w:pPr>
        <w:pStyle w:val="NoSpacing"/>
        <w:rPr>
          <w:rFonts w:asciiTheme="minorHAnsi" w:hAnsiTheme="minorHAnsi" w:cstheme="minorHAnsi"/>
          <w:sz w:val="24"/>
          <w:szCs w:val="24"/>
        </w:rPr>
      </w:pPr>
      <w:r>
        <w:rPr>
          <w:rFonts w:asciiTheme="minorHAnsi" w:hAnsiTheme="minorHAnsi" w:cstheme="minorHAnsi"/>
          <w:sz w:val="24"/>
          <w:szCs w:val="24"/>
        </w:rPr>
        <w:t>At the setting we have a display of some children outside their home</w:t>
      </w:r>
      <w:r w:rsidR="00456447">
        <w:rPr>
          <w:rFonts w:asciiTheme="minorHAnsi" w:hAnsiTheme="minorHAnsi" w:cstheme="minorHAnsi"/>
          <w:sz w:val="24"/>
          <w:szCs w:val="24"/>
        </w:rPr>
        <w:t>s</w:t>
      </w:r>
      <w:r>
        <w:rPr>
          <w:rFonts w:asciiTheme="minorHAnsi" w:hAnsiTheme="minorHAnsi" w:cstheme="minorHAnsi"/>
          <w:sz w:val="24"/>
          <w:szCs w:val="24"/>
        </w:rPr>
        <w:t xml:space="preserve"> or in their community which they really enjoy looking at.  It would be lovely to be able to display photos of all of the children so if we don’t already have one, please send one in!</w:t>
      </w:r>
    </w:p>
    <w:p w14:paraId="5831B582" w14:textId="0DE75586" w:rsidR="004F7A44" w:rsidRDefault="004F7A44" w:rsidP="003C0C15">
      <w:pPr>
        <w:pStyle w:val="NoSpacing"/>
        <w:rPr>
          <w:rFonts w:asciiTheme="minorHAnsi" w:hAnsiTheme="minorHAnsi" w:cstheme="minorHAnsi"/>
          <w:sz w:val="24"/>
          <w:szCs w:val="24"/>
        </w:rPr>
      </w:pPr>
      <w:r>
        <w:rPr>
          <w:rFonts w:asciiTheme="minorHAnsi" w:hAnsiTheme="minorHAnsi" w:cstheme="minorHAnsi"/>
          <w:sz w:val="24"/>
          <w:szCs w:val="24"/>
        </w:rPr>
        <w:t>Similarly, we have pictures of children with their family or those that look after them displayed in the home corner and again, if we don’t already have one, please send one in.</w:t>
      </w:r>
    </w:p>
    <w:p w14:paraId="50A1EFBA" w14:textId="77777777" w:rsidR="003C0C15" w:rsidRDefault="003C0C15" w:rsidP="003C0C15">
      <w:pPr>
        <w:pStyle w:val="NoSpacing"/>
        <w:rPr>
          <w:rFonts w:asciiTheme="minorHAnsi" w:hAnsiTheme="minorHAnsi" w:cstheme="minorHAnsi"/>
          <w:sz w:val="24"/>
          <w:szCs w:val="24"/>
        </w:rPr>
      </w:pPr>
    </w:p>
    <w:p w14:paraId="030C6366" w14:textId="79C0BF58" w:rsidR="00456447" w:rsidRPr="00456447" w:rsidRDefault="00456447" w:rsidP="003C0C15">
      <w:pPr>
        <w:pStyle w:val="NoSpacing"/>
        <w:rPr>
          <w:rFonts w:asciiTheme="minorHAnsi" w:hAnsiTheme="minorHAnsi" w:cstheme="minorHAnsi"/>
          <w:b/>
          <w:bCs/>
          <w:sz w:val="24"/>
          <w:szCs w:val="24"/>
        </w:rPr>
      </w:pPr>
      <w:r w:rsidRPr="00456447">
        <w:rPr>
          <w:rFonts w:asciiTheme="minorHAnsi" w:hAnsiTheme="minorHAnsi" w:cstheme="minorHAnsi"/>
          <w:b/>
          <w:bCs/>
          <w:sz w:val="24"/>
          <w:szCs w:val="24"/>
        </w:rPr>
        <w:t>School Dinners</w:t>
      </w:r>
    </w:p>
    <w:p w14:paraId="5B975B68" w14:textId="699B39FC"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The menu for school dinners remains the same as it was before the summer but I am attaching it to this email.  To my knowledge at this time, the price remains at £2.97 for a main meal and a dessert.  For those of you whose children regularly have a school meal, I will email separately to let you know if you have any money in your child’s dinner money ‘pot’ and if so, how much.  </w:t>
      </w:r>
    </w:p>
    <w:p w14:paraId="5CDCCF2A" w14:textId="77777777" w:rsidR="003C0C15" w:rsidRDefault="003C0C15" w:rsidP="003C0C15">
      <w:pPr>
        <w:pStyle w:val="NoSpacing"/>
        <w:rPr>
          <w:rFonts w:asciiTheme="minorHAnsi" w:hAnsiTheme="minorHAnsi" w:cstheme="minorHAnsi"/>
          <w:sz w:val="24"/>
          <w:szCs w:val="24"/>
        </w:rPr>
      </w:pPr>
    </w:p>
    <w:p w14:paraId="3AC84AE9" w14:textId="274C3139" w:rsidR="00456447" w:rsidRPr="00456447" w:rsidRDefault="00456447" w:rsidP="003C0C15">
      <w:pPr>
        <w:pStyle w:val="NoSpacing"/>
        <w:rPr>
          <w:rFonts w:asciiTheme="minorHAnsi" w:hAnsiTheme="minorHAnsi" w:cstheme="minorHAnsi"/>
          <w:b/>
          <w:bCs/>
          <w:sz w:val="24"/>
          <w:szCs w:val="24"/>
        </w:rPr>
      </w:pPr>
      <w:r w:rsidRPr="00456447">
        <w:rPr>
          <w:rFonts w:asciiTheme="minorHAnsi" w:hAnsiTheme="minorHAnsi" w:cstheme="minorHAnsi"/>
          <w:b/>
          <w:bCs/>
          <w:sz w:val="24"/>
          <w:szCs w:val="24"/>
        </w:rPr>
        <w:t>Packed Lunches</w:t>
      </w:r>
    </w:p>
    <w:p w14:paraId="2963B55B" w14:textId="5FE6D67B" w:rsidR="003C0C15" w:rsidRDefault="003C0C15"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For those children bringing a packed lunch to the setting, please </w:t>
      </w:r>
      <w:r w:rsidR="004F7A44">
        <w:rPr>
          <w:rFonts w:asciiTheme="minorHAnsi" w:hAnsiTheme="minorHAnsi" w:cstheme="minorHAnsi"/>
          <w:sz w:val="24"/>
          <w:szCs w:val="24"/>
        </w:rPr>
        <w:t xml:space="preserve">could I remind parents/carers that the setting has a ‘no nuts’ policy and lunches should not include chocolate bars or sweets.  As part of our safeguarding </w:t>
      </w:r>
      <w:proofErr w:type="gramStart"/>
      <w:r w:rsidR="004F7A44">
        <w:rPr>
          <w:rFonts w:asciiTheme="minorHAnsi" w:hAnsiTheme="minorHAnsi" w:cstheme="minorHAnsi"/>
          <w:sz w:val="24"/>
          <w:szCs w:val="24"/>
        </w:rPr>
        <w:t>responsibilities</w:t>
      </w:r>
      <w:proofErr w:type="gramEnd"/>
      <w:r w:rsidR="004F7A44">
        <w:rPr>
          <w:rFonts w:asciiTheme="minorHAnsi" w:hAnsiTheme="minorHAnsi" w:cstheme="minorHAnsi"/>
          <w:sz w:val="24"/>
          <w:szCs w:val="24"/>
        </w:rPr>
        <w:t xml:space="preserve"> it is also important that lunches provided do not represent a choking hazard for the children</w:t>
      </w:r>
      <w:r w:rsidR="00456447">
        <w:rPr>
          <w:rFonts w:asciiTheme="minorHAnsi" w:hAnsiTheme="minorHAnsi" w:cstheme="minorHAnsi"/>
          <w:sz w:val="24"/>
          <w:szCs w:val="24"/>
        </w:rPr>
        <w:t xml:space="preserve"> and I have attached the Food Standards Agency poster for your information, particularly regarding the preparation of fruits and vegetables for packed lunches.  </w:t>
      </w:r>
    </w:p>
    <w:p w14:paraId="45488E20" w14:textId="77777777" w:rsidR="00456447" w:rsidRDefault="00456447" w:rsidP="003C0C15">
      <w:pPr>
        <w:pStyle w:val="NoSpacing"/>
        <w:rPr>
          <w:rFonts w:asciiTheme="minorHAnsi" w:hAnsiTheme="minorHAnsi" w:cstheme="minorHAnsi"/>
          <w:sz w:val="24"/>
          <w:szCs w:val="24"/>
        </w:rPr>
      </w:pPr>
    </w:p>
    <w:p w14:paraId="76A82359" w14:textId="10DB1BEA" w:rsidR="00456447" w:rsidRDefault="00456447"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Please could all packed lunches contain an ice pack to keep food cool until lunchtime.  Thank you for your help.  </w:t>
      </w:r>
    </w:p>
    <w:p w14:paraId="754F32BF" w14:textId="5937DBC6" w:rsidR="00456447" w:rsidRPr="00682068" w:rsidRDefault="00456447" w:rsidP="003C0C15">
      <w:pPr>
        <w:pStyle w:val="NoSpacing"/>
        <w:rPr>
          <w:rFonts w:asciiTheme="minorHAnsi" w:hAnsiTheme="minorHAnsi" w:cstheme="minorHAnsi"/>
          <w:b/>
          <w:bCs/>
          <w:sz w:val="24"/>
          <w:szCs w:val="24"/>
        </w:rPr>
      </w:pPr>
      <w:r w:rsidRPr="00682068">
        <w:rPr>
          <w:rFonts w:asciiTheme="minorHAnsi" w:hAnsiTheme="minorHAnsi" w:cstheme="minorHAnsi"/>
          <w:b/>
          <w:bCs/>
          <w:sz w:val="24"/>
          <w:szCs w:val="24"/>
        </w:rPr>
        <w:lastRenderedPageBreak/>
        <w:t>Snack</w:t>
      </w:r>
    </w:p>
    <w:p w14:paraId="7C14CAFF" w14:textId="3535F678" w:rsidR="00456447" w:rsidRDefault="00456447"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We continue to welcome contributions for our snack times.  Please remember that foods provided should be in original packaging, unless fresh fruit and vegetables, </w:t>
      </w:r>
      <w:r w:rsidR="00682068">
        <w:rPr>
          <w:rFonts w:asciiTheme="minorHAnsi" w:hAnsiTheme="minorHAnsi" w:cstheme="minorHAnsi"/>
          <w:sz w:val="24"/>
          <w:szCs w:val="24"/>
        </w:rPr>
        <w:t xml:space="preserve">within their ‘use by’ date and low in salt, sugar and saturated fat – the traffic light system is good for checking this or we can check for you at the setting if you are unsure.  </w:t>
      </w:r>
      <w:r>
        <w:rPr>
          <w:rFonts w:asciiTheme="minorHAnsi" w:hAnsiTheme="minorHAnsi" w:cstheme="minorHAnsi"/>
          <w:sz w:val="24"/>
          <w:szCs w:val="24"/>
        </w:rPr>
        <w:t xml:space="preserve"> </w:t>
      </w:r>
    </w:p>
    <w:p w14:paraId="2D11F1D4" w14:textId="77777777" w:rsidR="00456447" w:rsidRDefault="00456447" w:rsidP="003C0C15">
      <w:pPr>
        <w:pStyle w:val="NoSpacing"/>
        <w:rPr>
          <w:rFonts w:asciiTheme="minorHAnsi" w:hAnsiTheme="minorHAnsi" w:cstheme="minorHAnsi"/>
          <w:sz w:val="24"/>
          <w:szCs w:val="24"/>
        </w:rPr>
      </w:pPr>
    </w:p>
    <w:p w14:paraId="08258167" w14:textId="3F2E0E8C" w:rsidR="00456447" w:rsidRPr="00682068" w:rsidRDefault="00456447" w:rsidP="003C0C15">
      <w:pPr>
        <w:pStyle w:val="NoSpacing"/>
        <w:rPr>
          <w:rFonts w:asciiTheme="minorHAnsi" w:hAnsiTheme="minorHAnsi" w:cstheme="minorHAnsi"/>
          <w:b/>
          <w:bCs/>
          <w:sz w:val="24"/>
          <w:szCs w:val="24"/>
        </w:rPr>
      </w:pPr>
      <w:r w:rsidRPr="00682068">
        <w:rPr>
          <w:rFonts w:asciiTheme="minorHAnsi" w:hAnsiTheme="minorHAnsi" w:cstheme="minorHAnsi"/>
          <w:b/>
          <w:bCs/>
          <w:sz w:val="24"/>
          <w:szCs w:val="24"/>
        </w:rPr>
        <w:t>Where Am I Now</w:t>
      </w:r>
    </w:p>
    <w:p w14:paraId="08D60D4C" w14:textId="2F5F930E" w:rsidR="00456447" w:rsidRDefault="00456447" w:rsidP="003C0C15">
      <w:pPr>
        <w:pStyle w:val="NoSpacing"/>
        <w:rPr>
          <w:rFonts w:asciiTheme="minorHAnsi" w:hAnsiTheme="minorHAnsi" w:cstheme="minorHAnsi"/>
          <w:sz w:val="24"/>
          <w:szCs w:val="24"/>
        </w:rPr>
      </w:pPr>
      <w:r>
        <w:rPr>
          <w:rFonts w:asciiTheme="minorHAnsi" w:hAnsiTheme="minorHAnsi" w:cstheme="minorHAnsi"/>
          <w:sz w:val="24"/>
          <w:szCs w:val="24"/>
        </w:rPr>
        <w:t xml:space="preserve">Please could I ask parents to complete and return any Where Am I Now forms that weren’t returned before the summer break.  If you need another, please let me know and I will email or print one out for you.  </w:t>
      </w:r>
    </w:p>
    <w:p w14:paraId="564484EF" w14:textId="0FFB6F98" w:rsidR="00682068" w:rsidRDefault="00682068" w:rsidP="003C0C15">
      <w:pPr>
        <w:pStyle w:val="NoSpacing"/>
        <w:rPr>
          <w:rFonts w:asciiTheme="minorHAnsi" w:hAnsiTheme="minorHAnsi" w:cstheme="minorHAnsi"/>
          <w:sz w:val="24"/>
          <w:szCs w:val="24"/>
        </w:rPr>
      </w:pPr>
    </w:p>
    <w:p w14:paraId="7A27E9F0" w14:textId="77777777" w:rsidR="00682068" w:rsidRDefault="00682068" w:rsidP="00682068">
      <w:pPr>
        <w:pStyle w:val="NoSpacing"/>
        <w:rPr>
          <w:rFonts w:ascii="Segoe UI" w:hAnsi="Segoe UI" w:cs="Segoe UI"/>
          <w:color w:val="000000"/>
          <w:sz w:val="21"/>
          <w:szCs w:val="21"/>
          <w:shd w:val="clear" w:color="auto" w:fill="FFFFFF"/>
        </w:rPr>
      </w:pPr>
      <w:r w:rsidRPr="00925BAF">
        <w:rPr>
          <w:rFonts w:ascii="Segoe UI" w:hAnsi="Segoe UI" w:cs="Segoe UI"/>
          <w:b/>
          <w:bCs/>
          <w:color w:val="000000"/>
          <w:sz w:val="21"/>
          <w:szCs w:val="21"/>
          <w:shd w:val="clear" w:color="auto" w:fill="FFFFFF"/>
        </w:rPr>
        <w:t>TERM DATES 2025-26</w:t>
      </w:r>
      <w:r>
        <w:rPr>
          <w:rFonts w:ascii="Segoe UI" w:hAnsi="Segoe UI" w:cs="Segoe UI"/>
          <w:b/>
          <w:bCs/>
          <w:color w:val="000000"/>
          <w:sz w:val="21"/>
          <w:szCs w:val="21"/>
          <w:shd w:val="clear" w:color="auto" w:fill="FFFFFF"/>
        </w:rPr>
        <w:t xml:space="preserve"> </w:t>
      </w:r>
    </w:p>
    <w:p w14:paraId="684683BC"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1:</w:t>
      </w:r>
      <w:proofErr w:type="gramStart"/>
      <w:r>
        <w:rPr>
          <w:rFonts w:ascii="Segoe UI" w:hAnsi="Segoe UI" w:cs="Segoe UI"/>
          <w:color w:val="000000"/>
          <w:sz w:val="21"/>
          <w:szCs w:val="21"/>
          <w:shd w:val="clear" w:color="auto" w:fill="FFFFFF"/>
        </w:rPr>
        <w:tab/>
        <w:t xml:space="preserve">  Thursday</w:t>
      </w:r>
      <w:proofErr w:type="gramEnd"/>
      <w:r>
        <w:rPr>
          <w:rFonts w:ascii="Segoe UI" w:hAnsi="Segoe UI" w:cs="Segoe UI"/>
          <w:color w:val="000000"/>
          <w:sz w:val="21"/>
          <w:szCs w:val="21"/>
          <w:shd w:val="clear" w:color="auto" w:fill="FFFFFF"/>
        </w:rPr>
        <w:t xml:space="preserve"> 4</w:t>
      </w:r>
      <w:r w:rsidRPr="000D7E00">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September 2025 – Friday 24</w:t>
      </w:r>
      <w:r w:rsidRPr="001F6DC0">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October 2025</w:t>
      </w:r>
    </w:p>
    <w:p w14:paraId="7438C4B2"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2:   Monday 3</w:t>
      </w:r>
      <w:r w:rsidRPr="001F6DC0">
        <w:rPr>
          <w:rFonts w:ascii="Segoe UI" w:hAnsi="Segoe UI" w:cs="Segoe UI"/>
          <w:color w:val="000000"/>
          <w:sz w:val="21"/>
          <w:szCs w:val="21"/>
          <w:shd w:val="clear" w:color="auto" w:fill="FFFFFF"/>
          <w:vertAlign w:val="superscript"/>
        </w:rPr>
        <w:t>rd</w:t>
      </w:r>
      <w:r>
        <w:rPr>
          <w:rFonts w:ascii="Segoe UI" w:hAnsi="Segoe UI" w:cs="Segoe UI"/>
          <w:color w:val="000000"/>
          <w:sz w:val="21"/>
          <w:szCs w:val="21"/>
          <w:shd w:val="clear" w:color="auto" w:fill="FFFFFF"/>
        </w:rPr>
        <w:t xml:space="preserve"> November 2025 – Friday 19</w:t>
      </w:r>
      <w:r w:rsidRPr="007E3A97">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December 2025</w:t>
      </w:r>
    </w:p>
    <w:p w14:paraId="40DED51A"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3:   Monday 5</w:t>
      </w:r>
      <w:r w:rsidRPr="001C4473">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January 2026 – Friday 13</w:t>
      </w:r>
      <w:r w:rsidRPr="00543F58">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February 2026</w:t>
      </w:r>
    </w:p>
    <w:p w14:paraId="3FA22AC6"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4:   Monday 23</w:t>
      </w:r>
      <w:r w:rsidRPr="00A4309D">
        <w:rPr>
          <w:rFonts w:ascii="Segoe UI" w:hAnsi="Segoe UI" w:cs="Segoe UI"/>
          <w:color w:val="000000"/>
          <w:sz w:val="21"/>
          <w:szCs w:val="21"/>
          <w:shd w:val="clear" w:color="auto" w:fill="FFFFFF"/>
          <w:vertAlign w:val="superscript"/>
        </w:rPr>
        <w:t>rd</w:t>
      </w:r>
      <w:r>
        <w:rPr>
          <w:rFonts w:ascii="Segoe UI" w:hAnsi="Segoe UI" w:cs="Segoe UI"/>
          <w:color w:val="000000"/>
          <w:sz w:val="21"/>
          <w:szCs w:val="21"/>
          <w:shd w:val="clear" w:color="auto" w:fill="FFFFFF"/>
        </w:rPr>
        <w:t xml:space="preserve"> February 2026 – Friday 27</w:t>
      </w:r>
      <w:r w:rsidRPr="003A1E34">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March 2026</w:t>
      </w:r>
    </w:p>
    <w:p w14:paraId="4B4FD016"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5:   Monday 13</w:t>
      </w:r>
      <w:r w:rsidRPr="00990F14">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April 2026 – Friday 22</w:t>
      </w:r>
      <w:r w:rsidRPr="00990F14">
        <w:rPr>
          <w:rFonts w:ascii="Segoe UI" w:hAnsi="Segoe UI" w:cs="Segoe UI"/>
          <w:color w:val="000000"/>
          <w:sz w:val="21"/>
          <w:szCs w:val="21"/>
          <w:shd w:val="clear" w:color="auto" w:fill="FFFFFF"/>
          <w:vertAlign w:val="superscript"/>
        </w:rPr>
        <w:t>nd</w:t>
      </w:r>
      <w:r>
        <w:rPr>
          <w:rFonts w:ascii="Segoe UI" w:hAnsi="Segoe UI" w:cs="Segoe UI"/>
          <w:color w:val="000000"/>
          <w:sz w:val="21"/>
          <w:szCs w:val="21"/>
          <w:shd w:val="clear" w:color="auto" w:fill="FFFFFF"/>
        </w:rPr>
        <w:t xml:space="preserve"> May 2026</w:t>
      </w:r>
    </w:p>
    <w:p w14:paraId="4FEEB3E2"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6:   Monday 1</w:t>
      </w:r>
      <w:r w:rsidRPr="00F93FEA">
        <w:rPr>
          <w:rFonts w:ascii="Segoe UI" w:hAnsi="Segoe UI" w:cs="Segoe UI"/>
          <w:color w:val="000000"/>
          <w:sz w:val="21"/>
          <w:szCs w:val="21"/>
          <w:shd w:val="clear" w:color="auto" w:fill="FFFFFF"/>
          <w:vertAlign w:val="superscript"/>
        </w:rPr>
        <w:t>st</w:t>
      </w:r>
      <w:r>
        <w:rPr>
          <w:rFonts w:ascii="Segoe UI" w:hAnsi="Segoe UI" w:cs="Segoe UI"/>
          <w:color w:val="000000"/>
          <w:sz w:val="21"/>
          <w:szCs w:val="21"/>
          <w:shd w:val="clear" w:color="auto" w:fill="FFFFFF"/>
        </w:rPr>
        <w:t xml:space="preserve"> June 2026 – Wednesday 15</w:t>
      </w:r>
      <w:r w:rsidRPr="00473AAF">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July 2026.</w:t>
      </w:r>
    </w:p>
    <w:p w14:paraId="1377C16B" w14:textId="77777777" w:rsidR="00682068" w:rsidRDefault="00682068" w:rsidP="00682068">
      <w:pPr>
        <w:pStyle w:val="NoSpacing"/>
        <w:rPr>
          <w:rFonts w:ascii="Segoe UI" w:hAnsi="Segoe UI" w:cs="Segoe UI"/>
          <w:color w:val="000000"/>
          <w:sz w:val="21"/>
          <w:szCs w:val="21"/>
          <w:shd w:val="clear" w:color="auto" w:fill="FFFFFF"/>
        </w:rPr>
      </w:pPr>
    </w:p>
    <w:p w14:paraId="7443D0F4" w14:textId="77777777" w:rsidR="00682068" w:rsidRDefault="00682068" w:rsidP="00682068">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Please note that the pre-school term dates are not exactly the same as school term dates.  This is because pre-schools are funded slightly differently from schools and for less weeks per year.</w:t>
      </w:r>
    </w:p>
    <w:p w14:paraId="14511F25" w14:textId="77777777" w:rsidR="00682068" w:rsidRDefault="00682068" w:rsidP="00682068">
      <w:pPr>
        <w:pStyle w:val="NoSpacing"/>
        <w:rPr>
          <w:rFonts w:ascii="Segoe UI" w:hAnsi="Segoe UI" w:cs="Segoe UI"/>
          <w:color w:val="000000"/>
          <w:sz w:val="21"/>
          <w:szCs w:val="21"/>
          <w:shd w:val="clear" w:color="auto" w:fill="FFFFFF"/>
        </w:rPr>
      </w:pPr>
    </w:p>
    <w:p w14:paraId="1DEF4DAD" w14:textId="77777777" w:rsidR="00682068" w:rsidRDefault="00682068" w:rsidP="00682068">
      <w:pPr>
        <w:pStyle w:val="NoSpacing"/>
        <w:rPr>
          <w:rFonts w:ascii="Segoe UI" w:hAnsi="Segoe UI" w:cs="Segoe UI"/>
          <w:color w:val="000000"/>
          <w:sz w:val="21"/>
          <w:szCs w:val="21"/>
          <w:shd w:val="clear" w:color="auto" w:fill="FFFFFF"/>
        </w:rPr>
      </w:pPr>
    </w:p>
    <w:p w14:paraId="557DE13A" w14:textId="77777777" w:rsidR="00682068" w:rsidRDefault="00682068" w:rsidP="00682068">
      <w:pPr>
        <w:pStyle w:val="NoSpacing"/>
        <w:rPr>
          <w:rFonts w:ascii="Segoe UI" w:hAnsi="Segoe UI" w:cs="Segoe UI"/>
          <w:color w:val="000000"/>
          <w:sz w:val="21"/>
          <w:szCs w:val="21"/>
          <w:shd w:val="clear" w:color="auto" w:fill="FFFFFF"/>
        </w:rPr>
      </w:pPr>
    </w:p>
    <w:p w14:paraId="6EF92B4B" w14:textId="2C1321AF" w:rsidR="00682068" w:rsidRDefault="00682068" w:rsidP="00682068">
      <w:pPr>
        <w:pStyle w:val="NoSpacing"/>
        <w:rPr>
          <w:rFonts w:asciiTheme="minorHAnsi" w:hAnsiTheme="minorHAnsi" w:cstheme="minorHAnsi"/>
          <w:sz w:val="24"/>
          <w:szCs w:val="24"/>
        </w:rPr>
      </w:pPr>
      <w:r>
        <w:rPr>
          <w:rFonts w:asciiTheme="minorHAnsi" w:hAnsiTheme="minorHAnsi" w:cstheme="minorHAnsi"/>
          <w:sz w:val="24"/>
          <w:szCs w:val="24"/>
        </w:rPr>
        <w:t>If you have</w:t>
      </w:r>
      <w:r w:rsidRPr="00B67E2C">
        <w:rPr>
          <w:rFonts w:asciiTheme="minorHAnsi" w:hAnsiTheme="minorHAnsi" w:cstheme="minorHAnsi"/>
          <w:sz w:val="24"/>
          <w:szCs w:val="24"/>
        </w:rPr>
        <w:t xml:space="preserve"> any questions, worries or concerns whatsoever, includin</w:t>
      </w:r>
      <w:r>
        <w:rPr>
          <w:rFonts w:asciiTheme="minorHAnsi" w:hAnsiTheme="minorHAnsi" w:cstheme="minorHAnsi"/>
          <w:sz w:val="24"/>
          <w:szCs w:val="24"/>
        </w:rPr>
        <w:t>g Safeguarding or online safety,</w:t>
      </w:r>
      <w:r w:rsidRPr="00B67E2C">
        <w:rPr>
          <w:rFonts w:asciiTheme="minorHAnsi" w:hAnsiTheme="minorHAnsi" w:cstheme="minorHAnsi"/>
          <w:sz w:val="24"/>
          <w:szCs w:val="24"/>
        </w:rPr>
        <w:t xml:space="preserve"> please don’t hesitate to contact me</w:t>
      </w:r>
      <w:r>
        <w:rPr>
          <w:rFonts w:asciiTheme="minorHAnsi" w:hAnsiTheme="minorHAnsi" w:cstheme="minorHAnsi"/>
          <w:sz w:val="24"/>
          <w:szCs w:val="24"/>
        </w:rPr>
        <w:t xml:space="preserve"> and we look forward to seeing you all again very soon!</w:t>
      </w:r>
    </w:p>
    <w:p w14:paraId="1D63111D" w14:textId="77777777" w:rsidR="00682068" w:rsidRDefault="00682068" w:rsidP="00682068">
      <w:pPr>
        <w:pStyle w:val="NoSpacing"/>
        <w:rPr>
          <w:rFonts w:asciiTheme="minorHAnsi" w:hAnsiTheme="minorHAnsi" w:cstheme="minorHAnsi"/>
          <w:sz w:val="24"/>
          <w:szCs w:val="24"/>
        </w:rPr>
      </w:pPr>
    </w:p>
    <w:p w14:paraId="6194C922" w14:textId="02A29D9A" w:rsidR="00682068" w:rsidRDefault="00682068" w:rsidP="00682068">
      <w:pPr>
        <w:pStyle w:val="NoSpacing"/>
        <w:rPr>
          <w:rFonts w:asciiTheme="minorHAnsi" w:hAnsiTheme="minorHAnsi" w:cstheme="minorHAnsi"/>
          <w:sz w:val="24"/>
          <w:szCs w:val="24"/>
        </w:rPr>
      </w:pPr>
      <w:r>
        <w:rPr>
          <w:rFonts w:asciiTheme="minorHAnsi" w:hAnsiTheme="minorHAnsi" w:cstheme="minorHAnsi"/>
          <w:sz w:val="24"/>
          <w:szCs w:val="24"/>
        </w:rPr>
        <w:t>Yours faithfully</w:t>
      </w:r>
    </w:p>
    <w:p w14:paraId="094250A7" w14:textId="77777777" w:rsidR="00682068" w:rsidRDefault="00682068" w:rsidP="00682068">
      <w:pPr>
        <w:pStyle w:val="NoSpacing"/>
        <w:rPr>
          <w:rFonts w:asciiTheme="minorHAnsi" w:hAnsiTheme="minorHAnsi" w:cstheme="minorHAnsi"/>
          <w:sz w:val="24"/>
          <w:szCs w:val="24"/>
        </w:rPr>
      </w:pPr>
    </w:p>
    <w:p w14:paraId="7DA8C669" w14:textId="5C098590" w:rsidR="00682068" w:rsidRDefault="00682068" w:rsidP="00682068">
      <w:pPr>
        <w:pStyle w:val="NoSpacing"/>
        <w:rPr>
          <w:rFonts w:asciiTheme="minorHAnsi" w:hAnsiTheme="minorHAnsi" w:cstheme="minorHAnsi"/>
          <w:sz w:val="24"/>
          <w:szCs w:val="24"/>
        </w:rPr>
      </w:pPr>
      <w:r>
        <w:rPr>
          <w:rFonts w:asciiTheme="minorHAnsi" w:hAnsiTheme="minorHAnsi" w:cstheme="minorHAnsi"/>
          <w:sz w:val="24"/>
          <w:szCs w:val="24"/>
        </w:rPr>
        <w:t>Helen Packham and the Barn Owls Team</w:t>
      </w:r>
    </w:p>
    <w:p w14:paraId="12B96F8D" w14:textId="77777777" w:rsidR="00682068" w:rsidRDefault="00682068" w:rsidP="00682068">
      <w:pPr>
        <w:pStyle w:val="NoSpacing"/>
        <w:rPr>
          <w:rFonts w:ascii="Segoe UI" w:hAnsi="Segoe UI" w:cs="Segoe UI"/>
          <w:color w:val="000000"/>
          <w:sz w:val="21"/>
          <w:szCs w:val="21"/>
          <w:shd w:val="clear" w:color="auto" w:fill="FFFFFF"/>
        </w:rPr>
      </w:pPr>
    </w:p>
    <w:p w14:paraId="0D243106" w14:textId="77777777" w:rsidR="00682068" w:rsidRDefault="00682068" w:rsidP="003C0C15">
      <w:pPr>
        <w:pStyle w:val="NoSpacing"/>
        <w:rPr>
          <w:rFonts w:asciiTheme="minorHAnsi" w:hAnsiTheme="minorHAnsi" w:cstheme="minorHAnsi"/>
          <w:sz w:val="24"/>
          <w:szCs w:val="24"/>
        </w:rPr>
      </w:pPr>
    </w:p>
    <w:p w14:paraId="11E89B24" w14:textId="77777777" w:rsidR="00456447" w:rsidRDefault="00456447" w:rsidP="003C0C15">
      <w:pPr>
        <w:pStyle w:val="NoSpacing"/>
        <w:rPr>
          <w:rFonts w:asciiTheme="minorHAnsi" w:hAnsiTheme="minorHAnsi" w:cstheme="minorHAnsi"/>
          <w:sz w:val="24"/>
          <w:szCs w:val="24"/>
        </w:rPr>
      </w:pPr>
    </w:p>
    <w:p w14:paraId="104704E6" w14:textId="77777777" w:rsidR="00456447" w:rsidRPr="003C0C15" w:rsidRDefault="00456447" w:rsidP="003C0C15">
      <w:pPr>
        <w:pStyle w:val="NoSpacing"/>
        <w:rPr>
          <w:rFonts w:asciiTheme="minorHAnsi" w:hAnsiTheme="minorHAnsi" w:cstheme="minorHAnsi"/>
          <w:sz w:val="24"/>
          <w:szCs w:val="24"/>
        </w:rPr>
      </w:pPr>
    </w:p>
    <w:sectPr w:rsidR="00456447" w:rsidRPr="003C0C15" w:rsidSect="00EA41CE">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21B0" w14:textId="77777777" w:rsidR="006F5A8A" w:rsidRDefault="006F5A8A" w:rsidP="00EA41CE">
      <w:pPr>
        <w:spacing w:after="0" w:line="240" w:lineRule="auto"/>
      </w:pPr>
      <w:r>
        <w:separator/>
      </w:r>
    </w:p>
  </w:endnote>
  <w:endnote w:type="continuationSeparator" w:id="0">
    <w:p w14:paraId="02008538" w14:textId="77777777" w:rsidR="006F5A8A" w:rsidRDefault="006F5A8A" w:rsidP="00EA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70651"/>
      <w:docPartObj>
        <w:docPartGallery w:val="Page Numbers (Bottom of Page)"/>
        <w:docPartUnique/>
      </w:docPartObj>
    </w:sdtPr>
    <w:sdtEndPr>
      <w:rPr>
        <w:noProof/>
      </w:rPr>
    </w:sdtEndPr>
    <w:sdtContent>
      <w:p w14:paraId="443CE958" w14:textId="77777777" w:rsidR="000D1CBE" w:rsidRDefault="000D1CBE">
        <w:pPr>
          <w:pStyle w:val="Footer"/>
          <w:jc w:val="center"/>
        </w:pPr>
        <w:r>
          <w:fldChar w:fldCharType="begin"/>
        </w:r>
        <w:r>
          <w:instrText xml:space="preserve"> PAGE   \* MERGEFORMAT </w:instrText>
        </w:r>
        <w:r>
          <w:fldChar w:fldCharType="separate"/>
        </w:r>
        <w:r w:rsidR="00FB5FB9">
          <w:rPr>
            <w:noProof/>
          </w:rPr>
          <w:t>2</w:t>
        </w:r>
        <w:r>
          <w:rPr>
            <w:noProof/>
          </w:rPr>
          <w:fldChar w:fldCharType="end"/>
        </w:r>
      </w:p>
    </w:sdtContent>
  </w:sdt>
  <w:p w14:paraId="443CE959" w14:textId="77777777" w:rsidR="000D1CBE" w:rsidRDefault="000D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61" w14:textId="77777777" w:rsidR="006E2945" w:rsidRPr="00DD78AB" w:rsidRDefault="006E2945" w:rsidP="006E2945">
    <w:pPr>
      <w:pStyle w:val="Footer"/>
      <w:jc w:val="center"/>
      <w:rPr>
        <w:sz w:val="18"/>
        <w:szCs w:val="18"/>
      </w:rPr>
    </w:pPr>
    <w:r w:rsidRPr="00DD78AB">
      <w:rPr>
        <w:sz w:val="18"/>
        <w:szCs w:val="18"/>
      </w:rPr>
      <w:t xml:space="preserve">Ofsted Registration </w:t>
    </w:r>
    <w:proofErr w:type="gramStart"/>
    <w:r w:rsidRPr="00DD78AB">
      <w:rPr>
        <w:sz w:val="18"/>
        <w:szCs w:val="18"/>
      </w:rPr>
      <w:t>Number:-</w:t>
    </w:r>
    <w:proofErr w:type="gramEnd"/>
    <w:r w:rsidRPr="00DD78AB">
      <w:rPr>
        <w:sz w:val="18"/>
        <w:szCs w:val="18"/>
      </w:rPr>
      <w:t xml:space="preserve"> EY485494</w:t>
    </w:r>
  </w:p>
  <w:p w14:paraId="443CE962" w14:textId="77777777" w:rsidR="006E2945" w:rsidRPr="00DD78AB" w:rsidRDefault="006E2945" w:rsidP="006E2945">
    <w:pPr>
      <w:pStyle w:val="Footer"/>
      <w:jc w:val="center"/>
      <w:rPr>
        <w:sz w:val="18"/>
        <w:szCs w:val="18"/>
      </w:rPr>
    </w:pPr>
    <w:r w:rsidRPr="00DD78AB">
      <w:rPr>
        <w:sz w:val="18"/>
        <w:szCs w:val="18"/>
      </w:rPr>
      <w:t xml:space="preserve">Registered Charity </w:t>
    </w:r>
    <w:proofErr w:type="gramStart"/>
    <w:r w:rsidRPr="00DD78AB">
      <w:rPr>
        <w:sz w:val="18"/>
        <w:szCs w:val="18"/>
      </w:rPr>
      <w:t>Number:-</w:t>
    </w:r>
    <w:proofErr w:type="gramEnd"/>
    <w:r w:rsidRPr="00DD78AB">
      <w:rPr>
        <w:sz w:val="18"/>
        <w:szCs w:val="18"/>
      </w:rPr>
      <w:t>1041020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4225" w14:textId="77777777" w:rsidR="006F5A8A" w:rsidRDefault="006F5A8A" w:rsidP="00EA41CE">
      <w:pPr>
        <w:spacing w:after="0" w:line="240" w:lineRule="auto"/>
      </w:pPr>
      <w:r>
        <w:separator/>
      </w:r>
    </w:p>
  </w:footnote>
  <w:footnote w:type="continuationSeparator" w:id="0">
    <w:p w14:paraId="1814D746" w14:textId="77777777" w:rsidR="006F5A8A" w:rsidRDefault="006F5A8A" w:rsidP="00EA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56" w14:textId="77777777" w:rsidR="00EA41CE" w:rsidRDefault="00EA41CE">
    <w:pPr>
      <w:pStyle w:val="Header"/>
    </w:pPr>
  </w:p>
  <w:p w14:paraId="443CE957" w14:textId="77777777" w:rsidR="00EA41CE" w:rsidRDefault="00EA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5A" w14:textId="77777777" w:rsidR="00BC1EED" w:rsidRDefault="00BC1EED">
    <w:pPr>
      <w:pStyle w:val="Header"/>
    </w:pPr>
  </w:p>
  <w:p w14:paraId="443CE95B" w14:textId="77777777" w:rsidR="00EA41CE" w:rsidRDefault="00EA41CE">
    <w:pPr>
      <w:pStyle w:val="Header"/>
    </w:pPr>
    <w:r w:rsidRPr="008A1EFC">
      <w:rPr>
        <w:rFonts w:ascii="Segoe Script" w:hAnsi="Segoe Script"/>
        <w:noProof/>
        <w:sz w:val="16"/>
        <w:szCs w:val="16"/>
        <w:lang w:eastAsia="en-GB"/>
      </w:rPr>
      <w:drawing>
        <wp:inline distT="0" distB="0" distL="0" distR="0" wp14:anchorId="443CE963" wp14:editId="443CE964">
          <wp:extent cx="5731510" cy="1009650"/>
          <wp:effectExtent l="76200" t="76200" r="135890" b="133350"/>
          <wp:docPr id="1" name="Picture 1" descr="https://www.dropbox.com/sh/dyxgpsz9x0abyir/AABL4PG6Lf5dRm-KjY1UyzpTa/option_6.jp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ropbox.com/sh/dyxgpsz9x0abyir/AABL4PG6Lf5dRm-KjY1UyzpTa/option_6.jpg?raw=1&amp;dl=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009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3CE95C" w14:textId="77777777" w:rsidR="00BC1EED" w:rsidRPr="00284A5F" w:rsidRDefault="00BC1EED" w:rsidP="00BC1EED">
    <w:pPr>
      <w:pStyle w:val="Header"/>
      <w:jc w:val="center"/>
      <w:rPr>
        <w:rFonts w:ascii="Segoe Script" w:hAnsi="Segoe Script"/>
        <w:b/>
        <w:noProof/>
        <w:sz w:val="16"/>
        <w:szCs w:val="16"/>
        <w:lang w:eastAsia="en-GB"/>
      </w:rPr>
    </w:pPr>
    <w:r w:rsidRPr="00284A5F">
      <w:rPr>
        <w:rFonts w:ascii="Segoe Script" w:hAnsi="Segoe Script"/>
        <w:b/>
        <w:noProof/>
        <w:sz w:val="16"/>
        <w:szCs w:val="16"/>
        <w:lang w:eastAsia="en-GB"/>
      </w:rPr>
      <w:t>Barn Owls Pre-school,</w:t>
    </w:r>
    <w:r>
      <w:rPr>
        <w:rFonts w:ascii="Segoe Script" w:hAnsi="Segoe Script"/>
        <w:b/>
        <w:noProof/>
        <w:sz w:val="16"/>
        <w:szCs w:val="16"/>
        <w:vertAlign w:val="subscript"/>
        <w:lang w:eastAsia="en-GB"/>
      </w:rPr>
      <w:t xml:space="preserve">, </w:t>
    </w:r>
    <w:r w:rsidRPr="00284A5F">
      <w:rPr>
        <w:rFonts w:ascii="Segoe Script" w:hAnsi="Segoe Script"/>
        <w:b/>
        <w:noProof/>
        <w:sz w:val="16"/>
        <w:szCs w:val="16"/>
        <w:lang w:eastAsia="en-GB"/>
      </w:rPr>
      <w:t xml:space="preserve">Parsonage Croft, </w:t>
    </w:r>
    <w:r w:rsidR="000D1CBE">
      <w:rPr>
        <w:rFonts w:ascii="Segoe Script" w:hAnsi="Segoe Script"/>
        <w:b/>
        <w:noProof/>
        <w:sz w:val="16"/>
        <w:szCs w:val="16"/>
        <w:lang w:eastAsia="en-GB"/>
      </w:rPr>
      <w:t xml:space="preserve">Burwash Road, </w:t>
    </w:r>
    <w:r w:rsidRPr="00284A5F">
      <w:rPr>
        <w:rFonts w:ascii="Segoe Script" w:hAnsi="Segoe Script"/>
        <w:b/>
        <w:noProof/>
        <w:sz w:val="16"/>
        <w:szCs w:val="16"/>
        <w:lang w:eastAsia="en-GB"/>
      </w:rPr>
      <w:t>Etchingham,</w:t>
    </w:r>
    <w:r w:rsidRPr="00284A5F">
      <w:rPr>
        <w:rFonts w:ascii="Segoe Script" w:hAnsi="Segoe Script"/>
        <w:b/>
        <w:noProof/>
        <w:sz w:val="16"/>
        <w:szCs w:val="16"/>
        <w:vertAlign w:val="subscript"/>
        <w:lang w:eastAsia="en-GB"/>
      </w:rPr>
      <w:t xml:space="preserve"> </w:t>
    </w:r>
    <w:r w:rsidR="00F17BC1">
      <w:rPr>
        <w:rFonts w:ascii="Segoe Script" w:hAnsi="Segoe Script"/>
        <w:b/>
        <w:noProof/>
        <w:sz w:val="16"/>
        <w:szCs w:val="16"/>
        <w:lang w:eastAsia="en-GB"/>
      </w:rPr>
      <w:t>East Sussex TN19 7BY</w:t>
    </w:r>
  </w:p>
  <w:p w14:paraId="443CE95D" w14:textId="77777777" w:rsidR="00BC1EED" w:rsidRPr="00AA190B" w:rsidRDefault="00BC1EED" w:rsidP="00BC1EED">
    <w:pPr>
      <w:pStyle w:val="Header"/>
      <w:jc w:val="center"/>
      <w:rPr>
        <w:rFonts w:ascii="Segoe Script" w:hAnsi="Segoe Script"/>
        <w:b/>
        <w:noProof/>
        <w:sz w:val="10"/>
        <w:szCs w:val="10"/>
        <w:lang w:eastAsia="en-GB"/>
      </w:rPr>
    </w:pPr>
  </w:p>
  <w:p w14:paraId="443CE95E" w14:textId="77777777" w:rsidR="00BC1EED" w:rsidRPr="00284A5F" w:rsidRDefault="00BC1EED" w:rsidP="00BC1EED">
    <w:pPr>
      <w:pStyle w:val="Header"/>
      <w:jc w:val="center"/>
      <w:rPr>
        <w:rFonts w:ascii="Segoe Script" w:hAnsi="Segoe Script"/>
        <w:b/>
        <w:noProof/>
        <w:sz w:val="16"/>
        <w:szCs w:val="16"/>
        <w:lang w:eastAsia="en-GB"/>
      </w:rPr>
    </w:pPr>
    <w:r w:rsidRPr="00284A5F">
      <w:rPr>
        <w:rFonts w:ascii="Segoe Script" w:hAnsi="Segoe Script"/>
        <w:b/>
        <w:noProof/>
        <w:sz w:val="16"/>
        <w:szCs w:val="16"/>
        <w:lang w:eastAsia="en-GB"/>
      </w:rPr>
      <w:t>Telephone: 01580 819218</w:t>
    </w:r>
    <w:r w:rsidR="006E2945">
      <w:rPr>
        <w:rFonts w:ascii="Segoe Script" w:hAnsi="Segoe Script"/>
        <w:b/>
        <w:noProof/>
        <w:sz w:val="16"/>
        <w:szCs w:val="16"/>
        <w:lang w:eastAsia="en-GB"/>
      </w:rPr>
      <w:t xml:space="preserve"> </w:t>
    </w:r>
    <w:r w:rsidR="00DD78AB">
      <w:rPr>
        <w:rFonts w:ascii="Segoe Script" w:hAnsi="Segoe Script"/>
        <w:b/>
        <w:noProof/>
        <w:sz w:val="16"/>
        <w:szCs w:val="16"/>
        <w:lang w:eastAsia="en-GB"/>
      </w:rPr>
      <w:t>e</w:t>
    </w:r>
    <w:r w:rsidR="006E2945">
      <w:rPr>
        <w:rFonts w:ascii="Segoe Script" w:hAnsi="Segoe Script"/>
        <w:b/>
        <w:noProof/>
        <w:sz w:val="16"/>
        <w:szCs w:val="16"/>
        <w:lang w:eastAsia="en-GB"/>
      </w:rPr>
      <w:t>x</w:t>
    </w:r>
    <w:r w:rsidR="00DD78AB">
      <w:rPr>
        <w:rFonts w:ascii="Segoe Script" w:hAnsi="Segoe Script"/>
        <w:b/>
        <w:noProof/>
        <w:sz w:val="16"/>
        <w:szCs w:val="16"/>
        <w:lang w:eastAsia="en-GB"/>
      </w:rPr>
      <w:t>t</w:t>
    </w:r>
    <w:r w:rsidR="006E2945">
      <w:rPr>
        <w:rFonts w:ascii="Segoe Script" w:hAnsi="Segoe Script"/>
        <w:b/>
        <w:noProof/>
        <w:sz w:val="16"/>
        <w:szCs w:val="16"/>
        <w:lang w:eastAsia="en-GB"/>
      </w:rPr>
      <w:t xml:space="preserve"> 215</w:t>
    </w:r>
  </w:p>
  <w:p w14:paraId="443CE95F" w14:textId="77777777" w:rsidR="00BC1EED" w:rsidRPr="00284A5F" w:rsidRDefault="00BC1EED" w:rsidP="00BC1EED">
    <w:pPr>
      <w:pStyle w:val="Header"/>
      <w:jc w:val="center"/>
      <w:rPr>
        <w:sz w:val="16"/>
        <w:szCs w:val="16"/>
      </w:rPr>
    </w:pPr>
    <w:r w:rsidRPr="00284A5F">
      <w:rPr>
        <w:rFonts w:ascii="Segoe Script" w:hAnsi="Segoe Script"/>
        <w:b/>
        <w:noProof/>
        <w:sz w:val="16"/>
        <w:szCs w:val="16"/>
        <w:lang w:eastAsia="en-GB"/>
      </w:rPr>
      <w:t xml:space="preserve">Email: </w:t>
    </w:r>
    <w:r w:rsidR="006E2945">
      <w:rPr>
        <w:rFonts w:ascii="Segoe Script" w:hAnsi="Segoe Script"/>
        <w:b/>
        <w:noProof/>
        <w:sz w:val="16"/>
        <w:szCs w:val="16"/>
        <w:lang w:eastAsia="en-GB"/>
      </w:rPr>
      <w:t>helen@etchinghambarnowls.co.uk</w:t>
    </w:r>
  </w:p>
  <w:p w14:paraId="443CE960" w14:textId="77777777" w:rsidR="00BC1EED" w:rsidRDefault="00BC1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A1B"/>
    <w:multiLevelType w:val="multilevel"/>
    <w:tmpl w:val="634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7576"/>
    <w:multiLevelType w:val="multilevel"/>
    <w:tmpl w:val="08A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E178A"/>
    <w:multiLevelType w:val="multilevel"/>
    <w:tmpl w:val="6C0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271CE"/>
    <w:multiLevelType w:val="multilevel"/>
    <w:tmpl w:val="8724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383418">
    <w:abstractNumId w:val="1"/>
  </w:num>
  <w:num w:numId="2" w16cid:durableId="558857401">
    <w:abstractNumId w:val="2"/>
  </w:num>
  <w:num w:numId="3" w16cid:durableId="1789811462">
    <w:abstractNumId w:val="0"/>
  </w:num>
  <w:num w:numId="4" w16cid:durableId="965622879">
    <w:abstractNumId w:val="3"/>
  </w:num>
  <w:num w:numId="5" w16cid:durableId="43282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CE"/>
    <w:rsid w:val="000047E5"/>
    <w:rsid w:val="00014E93"/>
    <w:rsid w:val="0001636A"/>
    <w:rsid w:val="0002434F"/>
    <w:rsid w:val="00037695"/>
    <w:rsid w:val="00054ECC"/>
    <w:rsid w:val="00067829"/>
    <w:rsid w:val="000753DC"/>
    <w:rsid w:val="0008340D"/>
    <w:rsid w:val="0009214F"/>
    <w:rsid w:val="00097B72"/>
    <w:rsid w:val="000A62A3"/>
    <w:rsid w:val="000D1CBE"/>
    <w:rsid w:val="000D51F1"/>
    <w:rsid w:val="000F1231"/>
    <w:rsid w:val="001065DC"/>
    <w:rsid w:val="0011426B"/>
    <w:rsid w:val="00121CB9"/>
    <w:rsid w:val="001438E4"/>
    <w:rsid w:val="00143A2F"/>
    <w:rsid w:val="00145D0F"/>
    <w:rsid w:val="00151956"/>
    <w:rsid w:val="001550E0"/>
    <w:rsid w:val="001639D5"/>
    <w:rsid w:val="001831FA"/>
    <w:rsid w:val="00185D22"/>
    <w:rsid w:val="00187913"/>
    <w:rsid w:val="001954A9"/>
    <w:rsid w:val="001A0B61"/>
    <w:rsid w:val="001B0BB7"/>
    <w:rsid w:val="001D3CF7"/>
    <w:rsid w:val="001D7FC8"/>
    <w:rsid w:val="001F08BB"/>
    <w:rsid w:val="001F2D0F"/>
    <w:rsid w:val="001F3EC4"/>
    <w:rsid w:val="001F6D3D"/>
    <w:rsid w:val="001F7B74"/>
    <w:rsid w:val="00202884"/>
    <w:rsid w:val="0022013C"/>
    <w:rsid w:val="002326AB"/>
    <w:rsid w:val="00241692"/>
    <w:rsid w:val="002521B2"/>
    <w:rsid w:val="002743E1"/>
    <w:rsid w:val="002A665E"/>
    <w:rsid w:val="002B7427"/>
    <w:rsid w:val="00342B2A"/>
    <w:rsid w:val="00343244"/>
    <w:rsid w:val="00345D6D"/>
    <w:rsid w:val="003819D2"/>
    <w:rsid w:val="00381B14"/>
    <w:rsid w:val="003867F1"/>
    <w:rsid w:val="003A1D3E"/>
    <w:rsid w:val="003A3F0E"/>
    <w:rsid w:val="003B2251"/>
    <w:rsid w:val="003B544E"/>
    <w:rsid w:val="003B61DC"/>
    <w:rsid w:val="003C0C15"/>
    <w:rsid w:val="003C63D5"/>
    <w:rsid w:val="003D3F42"/>
    <w:rsid w:val="003E747E"/>
    <w:rsid w:val="0040026A"/>
    <w:rsid w:val="0044405A"/>
    <w:rsid w:val="00447857"/>
    <w:rsid w:val="00447890"/>
    <w:rsid w:val="00456447"/>
    <w:rsid w:val="0046168A"/>
    <w:rsid w:val="00464877"/>
    <w:rsid w:val="004840AF"/>
    <w:rsid w:val="00490068"/>
    <w:rsid w:val="00491137"/>
    <w:rsid w:val="004923DB"/>
    <w:rsid w:val="004948B5"/>
    <w:rsid w:val="004B03A2"/>
    <w:rsid w:val="004C4EEE"/>
    <w:rsid w:val="004D0EEF"/>
    <w:rsid w:val="004D7C6B"/>
    <w:rsid w:val="004F7A44"/>
    <w:rsid w:val="00502273"/>
    <w:rsid w:val="0056459A"/>
    <w:rsid w:val="00570C4C"/>
    <w:rsid w:val="005963DF"/>
    <w:rsid w:val="005B06E2"/>
    <w:rsid w:val="005C6A4A"/>
    <w:rsid w:val="005D5080"/>
    <w:rsid w:val="005D6944"/>
    <w:rsid w:val="005E471B"/>
    <w:rsid w:val="005F433A"/>
    <w:rsid w:val="005F64CD"/>
    <w:rsid w:val="00601D17"/>
    <w:rsid w:val="00614AE7"/>
    <w:rsid w:val="00616A2C"/>
    <w:rsid w:val="00620E8F"/>
    <w:rsid w:val="00627ADA"/>
    <w:rsid w:val="006474AF"/>
    <w:rsid w:val="00652440"/>
    <w:rsid w:val="0065638A"/>
    <w:rsid w:val="006622DA"/>
    <w:rsid w:val="00663B25"/>
    <w:rsid w:val="00665943"/>
    <w:rsid w:val="006710ED"/>
    <w:rsid w:val="006724AC"/>
    <w:rsid w:val="00682068"/>
    <w:rsid w:val="00687170"/>
    <w:rsid w:val="00687CE7"/>
    <w:rsid w:val="006952F6"/>
    <w:rsid w:val="006A28A6"/>
    <w:rsid w:val="006A606A"/>
    <w:rsid w:val="006B21B4"/>
    <w:rsid w:val="006C0316"/>
    <w:rsid w:val="006C0BAB"/>
    <w:rsid w:val="006C69E9"/>
    <w:rsid w:val="006D0FE4"/>
    <w:rsid w:val="006D3771"/>
    <w:rsid w:val="006D3EA2"/>
    <w:rsid w:val="006E2945"/>
    <w:rsid w:val="006E556A"/>
    <w:rsid w:val="006E5A7C"/>
    <w:rsid w:val="006F50E3"/>
    <w:rsid w:val="006F5A8A"/>
    <w:rsid w:val="0070229D"/>
    <w:rsid w:val="0071526D"/>
    <w:rsid w:val="00723C11"/>
    <w:rsid w:val="00732843"/>
    <w:rsid w:val="00732E2A"/>
    <w:rsid w:val="007330E8"/>
    <w:rsid w:val="0075044D"/>
    <w:rsid w:val="00754BC6"/>
    <w:rsid w:val="00756E8D"/>
    <w:rsid w:val="0078385C"/>
    <w:rsid w:val="007B5CBB"/>
    <w:rsid w:val="007C3AC5"/>
    <w:rsid w:val="007C4391"/>
    <w:rsid w:val="007D1CF6"/>
    <w:rsid w:val="007D2DC1"/>
    <w:rsid w:val="007E109E"/>
    <w:rsid w:val="007F3CAE"/>
    <w:rsid w:val="008039DB"/>
    <w:rsid w:val="0081245E"/>
    <w:rsid w:val="008168B4"/>
    <w:rsid w:val="00836AEB"/>
    <w:rsid w:val="00844787"/>
    <w:rsid w:val="00854342"/>
    <w:rsid w:val="00856CBF"/>
    <w:rsid w:val="00876A4F"/>
    <w:rsid w:val="00886D5E"/>
    <w:rsid w:val="008A1D5E"/>
    <w:rsid w:val="008A338F"/>
    <w:rsid w:val="008C6CC1"/>
    <w:rsid w:val="008D1410"/>
    <w:rsid w:val="008D27D2"/>
    <w:rsid w:val="008D2C2A"/>
    <w:rsid w:val="008E68C7"/>
    <w:rsid w:val="008F20F1"/>
    <w:rsid w:val="0091202C"/>
    <w:rsid w:val="0092543F"/>
    <w:rsid w:val="0093757A"/>
    <w:rsid w:val="009446ED"/>
    <w:rsid w:val="00947945"/>
    <w:rsid w:val="00975727"/>
    <w:rsid w:val="0098619C"/>
    <w:rsid w:val="00995834"/>
    <w:rsid w:val="009B5CBE"/>
    <w:rsid w:val="009C0CBE"/>
    <w:rsid w:val="009E63E5"/>
    <w:rsid w:val="00A120BC"/>
    <w:rsid w:val="00A3192B"/>
    <w:rsid w:val="00A342FC"/>
    <w:rsid w:val="00A410C0"/>
    <w:rsid w:val="00A42624"/>
    <w:rsid w:val="00A4443C"/>
    <w:rsid w:val="00A51E50"/>
    <w:rsid w:val="00A556BA"/>
    <w:rsid w:val="00A562D7"/>
    <w:rsid w:val="00A73199"/>
    <w:rsid w:val="00A73BE8"/>
    <w:rsid w:val="00AD065C"/>
    <w:rsid w:val="00AE0463"/>
    <w:rsid w:val="00AE3781"/>
    <w:rsid w:val="00B06B26"/>
    <w:rsid w:val="00B1431E"/>
    <w:rsid w:val="00B25C54"/>
    <w:rsid w:val="00B4148E"/>
    <w:rsid w:val="00B458AE"/>
    <w:rsid w:val="00B56954"/>
    <w:rsid w:val="00B75304"/>
    <w:rsid w:val="00B9435B"/>
    <w:rsid w:val="00BB293A"/>
    <w:rsid w:val="00BC1EED"/>
    <w:rsid w:val="00BC3300"/>
    <w:rsid w:val="00BD4CAB"/>
    <w:rsid w:val="00BF4B77"/>
    <w:rsid w:val="00C25B51"/>
    <w:rsid w:val="00C31F75"/>
    <w:rsid w:val="00C3557A"/>
    <w:rsid w:val="00C54988"/>
    <w:rsid w:val="00C65847"/>
    <w:rsid w:val="00C81D49"/>
    <w:rsid w:val="00C849AE"/>
    <w:rsid w:val="00C854A7"/>
    <w:rsid w:val="00C86262"/>
    <w:rsid w:val="00C94EFE"/>
    <w:rsid w:val="00CA587F"/>
    <w:rsid w:val="00CB3225"/>
    <w:rsid w:val="00CC072E"/>
    <w:rsid w:val="00D06A75"/>
    <w:rsid w:val="00D42C50"/>
    <w:rsid w:val="00D4411E"/>
    <w:rsid w:val="00D5272C"/>
    <w:rsid w:val="00D52C41"/>
    <w:rsid w:val="00D56D2B"/>
    <w:rsid w:val="00D65FC7"/>
    <w:rsid w:val="00D77DA6"/>
    <w:rsid w:val="00D86727"/>
    <w:rsid w:val="00D87464"/>
    <w:rsid w:val="00D9660A"/>
    <w:rsid w:val="00DA0A92"/>
    <w:rsid w:val="00DB016A"/>
    <w:rsid w:val="00DB7E80"/>
    <w:rsid w:val="00DC3AD6"/>
    <w:rsid w:val="00DC6DF2"/>
    <w:rsid w:val="00DD2F84"/>
    <w:rsid w:val="00DD3938"/>
    <w:rsid w:val="00DD78AB"/>
    <w:rsid w:val="00DF4E22"/>
    <w:rsid w:val="00DF58CC"/>
    <w:rsid w:val="00E0122B"/>
    <w:rsid w:val="00E33065"/>
    <w:rsid w:val="00E33EFB"/>
    <w:rsid w:val="00E340AF"/>
    <w:rsid w:val="00E37C37"/>
    <w:rsid w:val="00E405C4"/>
    <w:rsid w:val="00E67589"/>
    <w:rsid w:val="00E92668"/>
    <w:rsid w:val="00E97F30"/>
    <w:rsid w:val="00EA41CE"/>
    <w:rsid w:val="00EB3E6C"/>
    <w:rsid w:val="00ED3020"/>
    <w:rsid w:val="00F07879"/>
    <w:rsid w:val="00F13D08"/>
    <w:rsid w:val="00F17BC1"/>
    <w:rsid w:val="00F62A83"/>
    <w:rsid w:val="00F62FCC"/>
    <w:rsid w:val="00F71462"/>
    <w:rsid w:val="00F72AAE"/>
    <w:rsid w:val="00F741D4"/>
    <w:rsid w:val="00F7729F"/>
    <w:rsid w:val="00F80BFD"/>
    <w:rsid w:val="00F84DC2"/>
    <w:rsid w:val="00FA1B44"/>
    <w:rsid w:val="00FB5FB9"/>
    <w:rsid w:val="00FC1134"/>
    <w:rsid w:val="00FC146E"/>
    <w:rsid w:val="00FE2C66"/>
    <w:rsid w:val="00FE4388"/>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E951"/>
  <w15:docId w15:val="{BBD45C2A-0748-4B22-A903-A2C2E82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5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CE"/>
  </w:style>
  <w:style w:type="paragraph" w:styleId="Footer">
    <w:name w:val="footer"/>
    <w:basedOn w:val="Normal"/>
    <w:link w:val="FooterChar"/>
    <w:uiPriority w:val="99"/>
    <w:unhideWhenUsed/>
    <w:rsid w:val="00EA4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CE"/>
  </w:style>
  <w:style w:type="paragraph" w:styleId="BalloonText">
    <w:name w:val="Balloon Text"/>
    <w:basedOn w:val="Normal"/>
    <w:link w:val="BalloonTextChar"/>
    <w:uiPriority w:val="99"/>
    <w:semiHidden/>
    <w:unhideWhenUsed/>
    <w:rsid w:val="00EA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1CE"/>
    <w:rPr>
      <w:rFonts w:ascii="Tahoma" w:hAnsi="Tahoma" w:cs="Tahoma"/>
      <w:sz w:val="16"/>
      <w:szCs w:val="16"/>
    </w:rPr>
  </w:style>
  <w:style w:type="character" w:styleId="Hyperlink">
    <w:name w:val="Hyperlink"/>
    <w:basedOn w:val="DefaultParagraphFont"/>
    <w:uiPriority w:val="99"/>
    <w:unhideWhenUsed/>
    <w:rsid w:val="00BC1EED"/>
    <w:rPr>
      <w:color w:val="0000FF" w:themeColor="hyperlink"/>
      <w:u w:val="single"/>
    </w:rPr>
  </w:style>
  <w:style w:type="paragraph" w:styleId="NormalWeb">
    <w:name w:val="Normal (Web)"/>
    <w:basedOn w:val="Normal"/>
    <w:uiPriority w:val="99"/>
    <w:semiHidden/>
    <w:unhideWhenUsed/>
    <w:rsid w:val="00A731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A73199"/>
    <w:pPr>
      <w:spacing w:after="0" w:line="240" w:lineRule="auto"/>
    </w:pPr>
  </w:style>
  <w:style w:type="table" w:styleId="TableGrid">
    <w:name w:val="Table Grid"/>
    <w:basedOn w:val="TableNormal"/>
    <w:uiPriority w:val="59"/>
    <w:rsid w:val="00A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50E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DaviesAP</dc:creator>
  <cp:lastModifiedBy>Barn Owls</cp:lastModifiedBy>
  <cp:revision>2</cp:revision>
  <cp:lastPrinted>2019-09-16T14:09:00Z</cp:lastPrinted>
  <dcterms:created xsi:type="dcterms:W3CDTF">2025-08-31T11:59:00Z</dcterms:created>
  <dcterms:modified xsi:type="dcterms:W3CDTF">2025-08-31T11:59:00Z</dcterms:modified>
</cp:coreProperties>
</file>